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EB559"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7"/>
        <w:tblW w:w="8855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4382"/>
        <w:gridCol w:w="3997"/>
        <w:gridCol w:w="468"/>
      </w:tblGrid>
      <w:tr w14:paraId="1868EC8A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535" w:hRule="atLeast"/>
          <w:jc w:val="center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0E4FFAB1">
            <w:pPr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  <w:bookmarkStart w:id="0" w:name="OLE_LINK1"/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1063C">
            <w:pPr>
              <w:ind w:firstLine="640" w:firstLineChars="200"/>
              <w:jc w:val="right"/>
              <w:rPr>
                <w:rFonts w:ascii="黑体" w:hAnsi="Times New Roman" w:eastAsia="黑体" w:cs="Times New Roman"/>
                <w:sz w:val="32"/>
                <w:szCs w:val="20"/>
              </w:rPr>
            </w:pPr>
            <w:bookmarkStart w:id="1" w:name="PrivateTime"/>
            <w:bookmarkEnd w:id="1"/>
            <w:bookmarkStart w:id="2" w:name="PrivateLevel"/>
            <w:bookmarkEnd w:id="2"/>
          </w:p>
        </w:tc>
      </w:tr>
      <w:tr w14:paraId="1EEBBF7C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782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71B37">
            <w:pPr>
              <w:ind w:firstLine="640" w:firstLineChars="200"/>
              <w:jc w:val="right"/>
              <w:rPr>
                <w:rFonts w:ascii="黑体" w:hAnsi="Times New Roman" w:eastAsia="黑体" w:cs="Times New Roman"/>
                <w:sz w:val="32"/>
                <w:szCs w:val="20"/>
              </w:rPr>
            </w:pPr>
            <w:r>
              <w:rPr>
                <w:rFonts w:ascii="黑体" w:hAnsi="Times New Roman" w:eastAsia="黑体" w:cs="Times New Roman"/>
                <w:sz w:val="32"/>
                <w:szCs w:val="20"/>
              </w:rPr>
              <w:pict>
                <v:shape id="_x0000_s1026" o:spid="_x0000_s1026" o:spt="136" type="#_x0000_t136" style="position:absolute;left:0pt;margin-left:0pt;margin-top:13pt;height:48.2pt;width:439.35pt;z-index:251659264;mso-width-relative:page;mso-height-relative:page;" fillcolor="#FF0000" filled="t" stroked="t" coordsize="21600,21600">
                  <v:path/>
                  <v:fill on="t" focussize="0,0"/>
                  <v:stroke weight="1.75pt" color="#FF0000"/>
                  <v:imagedata o:title=""/>
                  <o:lock v:ext="edit"/>
                  <v:textpath on="t" fitshape="t" fitpath="t" trim="t" xscale="f" string="常州纺织服装职业技术学院人文学院文件" style="font-family:宋体;font-size:36pt;font-weight:bold;v-text-align:center;"/>
                </v:shape>
              </w:pict>
            </w:r>
            <w:bookmarkStart w:id="3" w:name="Urgent"/>
            <w:bookmarkEnd w:id="3"/>
          </w:p>
        </w:tc>
      </w:tr>
      <w:tr w14:paraId="70BCA928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cantSplit/>
          <w:jc w:val="center"/>
        </w:trPr>
        <w:tc>
          <w:tcPr>
            <w:tcW w:w="8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DBBDB">
            <w:pPr>
              <w:keepNext/>
              <w:keepLines/>
              <w:adjustRightInd w:val="0"/>
              <w:ind w:firstLine="1158" w:firstLineChars="200"/>
              <w:jc w:val="distribute"/>
              <w:outlineLvl w:val="0"/>
              <w:rPr>
                <w:rFonts w:ascii="Times New Roman" w:hAnsi="Times New Roman" w:eastAsia="公文小标宋简" w:cs="Times New Roman"/>
                <w:b/>
                <w:w w:val="80"/>
                <w:kern w:val="44"/>
                <w:sz w:val="72"/>
                <w:szCs w:val="20"/>
              </w:rPr>
            </w:pPr>
          </w:p>
        </w:tc>
      </w:tr>
      <w:tr w14:paraId="2430917F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1061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25341">
            <w:pPr>
              <w:tabs>
                <w:tab w:val="left" w:pos="5291"/>
              </w:tabs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</w:p>
        </w:tc>
      </w:tr>
      <w:tr w14:paraId="24398B8E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417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876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人文公示〔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2025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〕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号</w:t>
            </w:r>
          </w:p>
        </w:tc>
      </w:tr>
      <w:tr w14:paraId="284A91E0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  <w:trHeight w:val="461" w:hRule="atLeast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single" w:color="FF0000" w:sz="18" w:space="0"/>
              <w:right w:val="nil"/>
            </w:tcBorders>
          </w:tcPr>
          <w:p w14:paraId="4EAB9A48">
            <w:pPr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</w:p>
        </w:tc>
      </w:tr>
      <w:bookmarkEnd w:id="0"/>
    </w:tbl>
    <w:p w14:paraId="4FCB106C">
      <w:pPr>
        <w:widowControl/>
        <w:ind w:firstLine="560" w:firstLineChars="200"/>
        <w:jc w:val="left"/>
        <w:rPr>
          <w:sz w:val="28"/>
          <w:szCs w:val="28"/>
        </w:rPr>
      </w:pPr>
    </w:p>
    <w:p w14:paraId="28AD5DFE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学校《常州纺织服装职业技术学院奖学金评定办法(试行)》、《常州纺织服装职业技术学院学生综合素质测评实施办法(试行)》、《常州纺织服装职业技术学院文明班级评比办法》、《常州纺织服装职业技术学院“三好学生”、“优秀学生干部”、“社会工作先进个人”荣誉称号评选办法》等文件精神，参照《人文与健康学院学生奖学金评定办法》工作要求，人文与健康学院坚持公开、公平、公正、择优的原则，组织开展期末奖学金推荐评审工作，拟评定商英223本陆杨逸等29名同学申报校优秀学生奖学金，商英233本姚璐等41名同学申报院奖学金，商英233本沈云之等95名同学申报院单项奖学金，幼服233B等8个班级申报校文明班级，商英223本陆杨逸等97名同学申报三好学生，商英223本周欣悦等52名同学申报优秀学生干部，商英223本邓越等91名同学申报社会工作先进个人，详细名单见附件1。</w:t>
      </w:r>
    </w:p>
    <w:p w14:paraId="650095A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现予以公示，公示期为202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17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日。如有异议，请与公示期内以书面形式实名向党总支反映，联系人：陆亚波。</w:t>
      </w:r>
    </w:p>
    <w:p w14:paraId="627A058D">
      <w:pPr>
        <w:widowControl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人文与健康学院</w:t>
      </w:r>
    </w:p>
    <w:p w14:paraId="7E33E2E9">
      <w:pPr>
        <w:widowControl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202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17</w:t>
      </w:r>
      <w:r>
        <w:rPr>
          <w:rFonts w:hint="eastAsia" w:asciiTheme="minorEastAsia" w:hAnsiTheme="minorEastAsia"/>
          <w:sz w:val="28"/>
          <w:szCs w:val="28"/>
        </w:rPr>
        <w:t>日</w:t>
      </w:r>
    </w:p>
    <w:p w14:paraId="27950C0B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38"/>
        <w:gridCol w:w="1802"/>
        <w:gridCol w:w="1156"/>
        <w:gridCol w:w="1723"/>
        <w:gridCol w:w="1715"/>
      </w:tblGrid>
      <w:tr w14:paraId="57D8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B5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常州纺院优秀学生奖学金审批表</w:t>
            </w:r>
          </w:p>
        </w:tc>
      </w:tr>
      <w:tr w14:paraId="08DC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83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3FEE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院系名称（盖章）：人文与健康学院</w:t>
            </w:r>
          </w:p>
        </w:tc>
        <w:tc>
          <w:tcPr>
            <w:tcW w:w="201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C85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2025年2月17日</w:t>
            </w:r>
          </w:p>
        </w:tc>
      </w:tr>
      <w:tr w14:paraId="61FF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16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248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B46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2D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200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79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奖励金额（元）</w:t>
            </w:r>
          </w:p>
        </w:tc>
      </w:tr>
      <w:tr w14:paraId="1AE4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5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陆杨逸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202200570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38B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2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范文烨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202300304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5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01C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1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姚可薇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202300375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43D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周思宇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202340772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643E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E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毕凤轩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202300286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D7E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徐菲阳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202300320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68AA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8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孟久淳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202300503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0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1BB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A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C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1B4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8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202330385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C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104B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E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F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沈嘉怡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202340329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DEF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6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202340816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5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6DC8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9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陈祉希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B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202300494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543D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D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吕姚洁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202300770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B16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2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A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承烨霖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202320086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F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2663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2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陈雪蓉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202431702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CCC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F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樊梦雨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202401188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0F7B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6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2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顾潇蔚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E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202421807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26FF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A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A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F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稽欣欣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202421836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3C12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6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商英243A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刘羽馨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202430740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27D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1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胡语童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0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202400377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ED4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0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6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吉娇娇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202420231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5701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朱雅欣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1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202400369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0500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2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时梦琦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202431623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3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80C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顾培晏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5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202431654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40D2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0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F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李灵曦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202401048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B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0486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沈竹妮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2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202401082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3EBC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0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陶心怡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5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202401114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358D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4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刘长乐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202401125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4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2D5D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A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4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阙梦悦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202421764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37CD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2F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</w:tbl>
    <w:p w14:paraId="7F7452BB">
      <w:pPr>
        <w:rPr>
          <w:rFonts w:ascii="宋体" w:hAnsi="宋体" w:cs="宋体"/>
          <w:sz w:val="28"/>
          <w:szCs w:val="28"/>
        </w:rPr>
      </w:pPr>
    </w:p>
    <w:p w14:paraId="1BFBBE2B">
      <w:pPr>
        <w:jc w:val="center"/>
        <w:rPr>
          <w:sz w:val="48"/>
        </w:rPr>
      </w:pPr>
    </w:p>
    <w:p w14:paraId="23BB25A1">
      <w:pPr>
        <w:spacing w:line="56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 w14:paraId="1AECE2F8">
      <w:pPr>
        <w:spacing w:line="56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 w14:paraId="32B206B3">
      <w:pPr>
        <w:spacing w:line="56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 w14:paraId="62E3F4CD">
      <w:pPr>
        <w:spacing w:line="56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79"/>
        <w:gridCol w:w="1246"/>
        <w:gridCol w:w="922"/>
        <w:gridCol w:w="1236"/>
        <w:gridCol w:w="1338"/>
        <w:gridCol w:w="1382"/>
      </w:tblGrid>
      <w:tr w14:paraId="2707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0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人文与健康学院学生各类奖励审批备案表</w:t>
            </w:r>
          </w:p>
        </w:tc>
      </w:tr>
      <w:tr w14:paraId="1F1B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9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56A0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学院名称（盖章）：人文与健康学院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770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FA9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FBF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2025年2月17日</w:t>
            </w:r>
          </w:p>
        </w:tc>
      </w:tr>
      <w:tr w14:paraId="76E5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9D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60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C1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367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E4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E49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所获奖项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039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奖励金额（元）</w:t>
            </w:r>
          </w:p>
        </w:tc>
      </w:tr>
      <w:tr w14:paraId="1EE6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姚璐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202200579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67E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F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沈云之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202200565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D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6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74A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左明珠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202200576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6CB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陈高美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202200584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3FF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8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郭欣雅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3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202300256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163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D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E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袁佳宇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202340526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49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邵楚涵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202300390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4B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9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8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蔡周舟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E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202300365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D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7FC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A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尤美琪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202340633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EB7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F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202300315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708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D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丁翠花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202300467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4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671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D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周佳乐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202340527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3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CC4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3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7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仇宏煜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B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202300597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C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579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A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1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孟羿伶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9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202300404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B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0EF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高秋怡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202340495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710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202340438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F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0CE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9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戴孟婷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EFC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8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308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5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罗懿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202340089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A8A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F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2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9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202340687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A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46C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2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陈香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0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9A8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商英233A班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7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朱冬月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4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8A1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C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202300668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2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8BF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叶小羽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202300540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24A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9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苏欣宇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D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202300374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5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FA9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徐珮轩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202300244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310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8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202321356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C7F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5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孙瑜涵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202300679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4D5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吴芯宇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202321478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A09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5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罗佳妮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4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202321050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4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711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2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黄苏婉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8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202300267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F74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丁方喻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202300405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E4D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3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俞迁迁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163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6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刘巧涓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A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202340734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FAC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韩思雨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2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6D3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9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殷玉红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6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202340727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862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C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202330360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9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14D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4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5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E94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8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张紫晴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F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202340177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4EB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202340316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5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91C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余紫薇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202340335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F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AA4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A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邵榆雯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202340383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F95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9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202340059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F3E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焦之慧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202340670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D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9F3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5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D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徐月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202340798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15F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D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陈梦鑫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B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3A7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202340313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AE0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1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202340125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687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2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A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金美婷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202340812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3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FF4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F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2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曹陆佳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202340878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B79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D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3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202300608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1F0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C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周湘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7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202301266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5D5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F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202321582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CDE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4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0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黄培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202321882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8EA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顾浩民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2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202300590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1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479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7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蒋瑜薇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202300745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9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350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仇子豪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6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202300501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63B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欧阳梦依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202301178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6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C89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B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芮晨好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202320589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5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73E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4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徐彦姝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202320739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C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D93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A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E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殷会林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F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202320104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6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45D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E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202431713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4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5D7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赵雨桐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202431717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8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F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945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E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李书恬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202431705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4EE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202431711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2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831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202401189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6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022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8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5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202421796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4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09D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季明蕊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202421783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D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E62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D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薛欣霏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202401194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D65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A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凌钟铭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202421774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B18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6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A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娄梦雅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7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202401190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7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2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D4D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印晶晶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FF4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邹巧玲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D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469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8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沈思颖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8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202421814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4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64C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7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昝荣心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202421820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F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38C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7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B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曹梦湘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2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323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B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2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许奕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AC2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5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0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王稀瑶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1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202401222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CE4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5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许马怡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202401223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C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0CE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岳佳慧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202430750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0DA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B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3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贺蕊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202430735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8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AAB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刘梦娟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7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202400383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D7E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2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金铭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202400381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540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巫可欣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202400394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0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D8C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郭会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F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202420230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5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33D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薛鑫林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202420241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971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C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王睿之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202420238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515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邢嘉淇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0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202420239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B7E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D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1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6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徐静怡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B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202420240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D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EFE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4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D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姚舒畅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202420242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8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5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BE2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张思涵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202420280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885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E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B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A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王甜宇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202420275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235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A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田敬敬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B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202400367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9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BFB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F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4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闫琳格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7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202400368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4D2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黄恬恬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7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202420267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6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B25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B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姬旭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5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202400364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0E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嵇雨佳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B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1CC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4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幼服244A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郎静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FB1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C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幼服245A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柳晴霞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0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E43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A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幼服246A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4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陆丽莎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3D1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A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幼服247A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202431621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9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43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3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E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幼服247A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1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徐佳颖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9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202431634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5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069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郝静雯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202431655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C44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程楠淇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9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202431650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924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B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陈曼青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F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202431649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D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7C5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C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潘静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202431666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D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545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8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7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徐文昱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202431679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6EC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5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张好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202431683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9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33D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A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舒佳溢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202401053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4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929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202421696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E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A8B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F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汪梦茹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202401055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5CF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C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0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余鑫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202401059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F1E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C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谢涵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3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202401057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DCE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0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柏媛媛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202421690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B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7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1D0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沈依婷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202421714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D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38E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E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3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罗贤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202401080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C5D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5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7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臧茹月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202401089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512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2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祝思婕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202401092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673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D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2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严雨欣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F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202421717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C80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2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0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202421712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D05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沈子如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B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202401112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0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672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5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秦芙蓉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202401111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D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E8B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9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陈雨萱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202401101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D00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E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高佳乐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E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202401103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9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40C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9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赵景怡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9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202421734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C2A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B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202401121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B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A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27A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3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徐梦诚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6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202401147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2EA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刘爱雪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3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202401139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443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F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3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王晓楠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202401145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CF5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1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3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邹文怡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202401152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8C0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9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孙家佳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7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E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42D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孟静云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院奖学金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314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6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李凯欣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202401167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0C8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A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杨家梅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D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1C7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1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余心乐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AFF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D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郭婉盈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A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202401164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学习进步单项奖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707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9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</w:tbl>
    <w:p w14:paraId="2BEA90E1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52E59B27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6B943C0B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699485DC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32526DC0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1BD7244F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6B537850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283DF209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34B50A92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557CA542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0D8F0340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37E6F0F2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55531C25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55993E61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42F432E9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90"/>
        <w:gridCol w:w="2494"/>
        <w:gridCol w:w="2494"/>
      </w:tblGrid>
      <w:tr w14:paraId="5B54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A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常纺院文明班级审批表</w:t>
            </w:r>
          </w:p>
        </w:tc>
      </w:tr>
      <w:tr w14:paraId="5A15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46F7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学院名称（盖章）：人文与健康学院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58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2025年2月17日</w:t>
            </w:r>
          </w:p>
        </w:tc>
      </w:tr>
      <w:tr w14:paraId="6A9A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3DA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369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3DC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993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班级人数</w:t>
            </w:r>
          </w:p>
        </w:tc>
      </w:tr>
      <w:tr w14:paraId="73A2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B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0351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5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 w14:paraId="370E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043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E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70B4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F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22F1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2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B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783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5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D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74DE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4FB9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DFC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</w:tbl>
    <w:p w14:paraId="34342BDF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33DE41B2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3F343A6D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24691344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60C16D63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5F82F57B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6541EFA2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25F24BDA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6F519A67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54D988F5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p w14:paraId="6BCEC5FD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04"/>
        <w:gridCol w:w="1104"/>
        <w:gridCol w:w="987"/>
        <w:gridCol w:w="1157"/>
        <w:gridCol w:w="757"/>
        <w:gridCol w:w="757"/>
        <w:gridCol w:w="764"/>
      </w:tblGrid>
      <w:tr w14:paraId="77AB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9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常纺院学生个人荣誉称号审批表</w:t>
            </w:r>
          </w:p>
        </w:tc>
      </w:tr>
      <w:tr w14:paraId="1853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06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39F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学院名称（盖章）：人文与健康学院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44E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9DC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E67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2025年2月17日</w:t>
            </w:r>
          </w:p>
        </w:tc>
      </w:tr>
      <w:tr w14:paraId="3E88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F7E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594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D36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0F3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7A4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929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荣誉称号</w:t>
            </w:r>
          </w:p>
        </w:tc>
      </w:tr>
      <w:tr w14:paraId="0D7C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5757D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1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E6860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9805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E3820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A118E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B31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B29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F3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社会工作先进个人</w:t>
            </w:r>
          </w:p>
        </w:tc>
      </w:tr>
      <w:tr w14:paraId="4FE3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陆杨逸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202200570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6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F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A58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9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0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C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202200579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F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2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0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71F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C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B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7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潘元元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6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9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3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CBA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9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周欣悦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202200567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7FA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B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A9A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D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吕娜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0A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D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00F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0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202200585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BE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5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C0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4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5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商英223本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徐嘉美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202200587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F41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9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4B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F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7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蔡周舟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202300365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A1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9A9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7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F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范文烨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202300304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A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E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0EE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3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郭欣雅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202300256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71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D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ACE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4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9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季佳慧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202320735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3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6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B0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5DE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8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6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邵楚涵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202300390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7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8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697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袁佳宇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202340526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B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B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A63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8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4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6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900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F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许静怡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202300601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3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A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B3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C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D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2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202340374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C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3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A8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F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4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202340694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4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7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F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C0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6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姚可薇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E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B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1B7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丁翠花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202300467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C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B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80A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202340527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9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9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74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2DA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9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F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仇宏煜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202300597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F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5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CE5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D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9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0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202340438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68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4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D3D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6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孟羿伶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202300404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C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8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EB5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C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朱洺慧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202300643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7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3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1C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黄井雨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202320562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E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6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4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4D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7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陆梦菲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202300356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2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0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12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7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202340772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A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F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E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258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戴孟婷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B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1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E24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E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C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5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0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6A1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罗懿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202340089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9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6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50F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6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E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朱冬月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9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59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864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6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姚钰婕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E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24F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F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吴水寒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202340771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6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B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F1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4F6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202340064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40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2A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7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F4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孔繁滢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202340068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6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C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DF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1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5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0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202340407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26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7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F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E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6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E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465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苏欣宇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202300374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5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27E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A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曹婷婷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202300695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B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F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4E7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0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叶小羽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202300540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C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EC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EFB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赵李敏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202300340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7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55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A3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F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毕凤轩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202300286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3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7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24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6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徐菲阳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8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202300320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2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1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EFA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徐佩轩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9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4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61F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0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202321356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3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9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D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62F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4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孙瑜涵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9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202300679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7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4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A2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D13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纽惠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202300261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15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C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A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0EE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7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0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0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80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D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75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9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高馨怡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202320432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E0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5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1A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B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202321082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E9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5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F9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孟久淳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202300503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0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80D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A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罗佳妮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4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202321050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C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4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14C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7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0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黄苏婉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D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202300267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A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9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5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330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E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丁方喻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8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202300405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9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AD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4DB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曹欣欣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202300417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0F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63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C1F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羊帆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C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97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822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3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陶梦梦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2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202321260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5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E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7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86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8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0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2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8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丁木阳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202300665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5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0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38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D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202340761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F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D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5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F37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8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刘巧涓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F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202340734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D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1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F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45D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1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6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殷玉红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202340727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E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D4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E5F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俞迁迁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F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9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5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9AC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A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韩思雨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E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92E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武妮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B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2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A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67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施译涵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202340817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A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1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7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11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9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4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D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0B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顾悦玲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202340353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E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0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89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4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202330385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1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A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CFB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8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1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202330360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6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0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4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BBA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5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1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A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B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9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FBD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张紫晴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C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202340177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0D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F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5EA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余紫薇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202340335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B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A84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8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邵榆雯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202340383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2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0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C0A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F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7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张晗烨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F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202340354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74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C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5F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6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7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202340349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4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DC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3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9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陈佳思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202340523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B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8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7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95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7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202340059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A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D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A51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F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沈嘉怡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4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15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3F4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1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C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C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焦之慧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202340670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5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E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F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258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5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陈梦鑫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D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5C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C2A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3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0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B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6E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E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5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A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202340798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C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DF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许洁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B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0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6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C3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幼服233C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202340818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4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87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ED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F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5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3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0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00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AB8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202340351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3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E7B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D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202340816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51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9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C51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202340125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28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D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EC4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9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F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周依婷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202340347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D2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60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谢周育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9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202340356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D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F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F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90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3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2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202340709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BE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C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李思思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202340849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B5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C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D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A51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0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2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5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曹陆佳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202340878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7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5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110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C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幼服233D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C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房佳丽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202340676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6D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54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55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陈祉希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202300494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4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0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D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8AA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F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E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3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焦瑞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202300663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84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3F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C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3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周湘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6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202301266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0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F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756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2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胥梦婷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A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202321394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E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C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F4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3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8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梅惠子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E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202321835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2F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2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B5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3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9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吕姚洁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202300770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8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9B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47E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9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顾浩民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202300590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3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4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6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DD8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D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202321446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1A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2F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92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6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6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魏芊芊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5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202321603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61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75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3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仇子豪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202300501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B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CE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5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屠梦霆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202300685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D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9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2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3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C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范雨晨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202301117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21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36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3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54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2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F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6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芮晨好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202320589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D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6D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B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04D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6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杨雯昕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202320646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B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1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2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B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徐彦姝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3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202320739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C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7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4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891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F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欧阳梦依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B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202301178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A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7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427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2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承烨霖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202320086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9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E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28D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2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幼服2333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殷会林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202320104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B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A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4C8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B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4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C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D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4A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5ED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9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9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8D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DE3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202431712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0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C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C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774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202431714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8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0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00D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B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202431717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0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C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1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4C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1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李书恬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202431705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5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DA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3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76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2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0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樊梦雨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4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202401188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4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8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B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7D3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6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202401189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65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C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E3F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6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4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7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9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202421796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D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F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AE8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季明蕊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202421783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A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6D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8DB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薛欣霏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202401194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7C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6D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C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0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C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F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202401193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A1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5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6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92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1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娄梦雅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202401190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06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D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8AC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B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代玉静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6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202401187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C9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28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001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0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202421784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B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F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C6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51D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5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唐莹盈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E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202401192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14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7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E4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E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印晶晶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8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D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DB6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邹巧玲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C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A1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1EE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顾潇蔚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202421807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6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F6A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E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戴薇薇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D8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4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B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79D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C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郭若寒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202421808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90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BC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2B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昝荣心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A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1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B5B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5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李妍欣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202401204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C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3E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C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B4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2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沈思颖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202421814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D9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E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05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3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202421816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6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4A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A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周娴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8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202421823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5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9D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CC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稽欣欣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A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4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19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979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A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曹梦湘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B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0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F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F48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E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王稀瑶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202401222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7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2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E0E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5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3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许马怡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202401223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1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5F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2F3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6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杜婧暄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0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4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E0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315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林晓雯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202401219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4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2C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4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16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E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唐青青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202401221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4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91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B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储丽娜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202421833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E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3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7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84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F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刘羽馨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202430740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4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A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0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30F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F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7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岳佳慧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202430750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6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B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F9E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1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202430735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4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7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161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E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刘雯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202430737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34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7F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4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胡语童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D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202400377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0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30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3BD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1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刘梦娟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202400383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F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7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ABC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9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金铭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202400381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8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1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117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0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贾馨然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7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202400380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F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E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C4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E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6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李芷琪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5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C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74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9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商英245本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王润妍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F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202400392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6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D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3F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薛鑫林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202420241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12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4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740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姚舒畅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202420242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2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5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AA0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C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7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3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B5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8F8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B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吉娇娇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F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F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3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1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A35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2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8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代舒婷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4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9E0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202420240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E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E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AE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徐鹤鸣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202420222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65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2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E9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9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洪欣欣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7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202400356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8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2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1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25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2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李倩茹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202420232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3A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FD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4E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1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B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张思涵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202420280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E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B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926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朱雅欣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202400369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F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1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B7B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0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闫琳格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202400368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9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C0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824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B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D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王甜宇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F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A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B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C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3FD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D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范姝萌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202400362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1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A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A5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0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商英2432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202420274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3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43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CE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嵇雨佳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2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3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66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F0C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郎静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C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9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A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1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6D3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D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F2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E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F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63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陆丽莎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C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202431618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7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C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7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6B4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202431621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0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97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948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9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时梦琦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202431623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D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6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958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E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A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谢陈希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202431632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1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3D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00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徐佳颖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202431634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2B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CF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1A7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A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幼服243A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5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2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202431641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60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5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6B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顾培晏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D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202431654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6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E45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郝静雯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202431655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561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F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6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陈曼青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1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202431649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0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2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0D6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2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程楠淇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7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9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8D5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4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张好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F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202431683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9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C6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6F7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陆涵婷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202431662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3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9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A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8D2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E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黄紫琳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202431657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8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3D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5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09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杨超南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202431645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F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A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3E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幼服243B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唐子怡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202431671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2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6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96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3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李灵曦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202401048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3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B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88F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4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E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舒佳溢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202401053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F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0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1E6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B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F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C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B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202421696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4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0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2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C58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E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高子涵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202401044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8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B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65C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A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恽沵粒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3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1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D1B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陈玟涵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202421691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5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DE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1F6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6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8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C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202401039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9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4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EBA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6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202401056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B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40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2F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2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202401049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8A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E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D6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B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1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金湘君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202401047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52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A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7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98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0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罗翔文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202401036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B1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A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21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沈竹妮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202401082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B0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7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0E7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6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D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沈依婷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202421714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F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8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2DDE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D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罗贤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202401080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ED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DFA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6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5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祝思婕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202401092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F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D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088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9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5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严雨欣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0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202421717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E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4A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9E6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B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202421718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68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80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丁韦菊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202401072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6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9B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0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何可欣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D4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B1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2E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F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8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刘佳尧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A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202421703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1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A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68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秦芙蓉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1A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A32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沈子如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202401112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B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8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9C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A33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陶心怡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202401114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2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E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0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5DF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9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陈雨萱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6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202401101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E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17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03E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E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5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202421732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C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C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BD3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202401121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1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5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4F4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9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董燕淋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B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202421724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6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C3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202401103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D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3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98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0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贾李萌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202421726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0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F8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58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A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潘倩倩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E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5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BD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2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7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5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202401125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21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F5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8FA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8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F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E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徐梦诚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202401147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1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E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35E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B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3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1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7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7688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高盈盈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202401133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B0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D2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69EB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4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202401146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E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B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4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0162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3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5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顾昕玥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202401134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0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0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86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8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马可心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C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202421745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E8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2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AB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5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施文文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202401142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E1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0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3F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E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徐梦诚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202401147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5D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1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赵思源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202421751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B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E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3E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7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朱馨悦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202421752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4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5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4E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2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B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阙梦悦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202421764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9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C4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2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3A1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7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孙家佳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3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B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7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5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孟静云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D8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2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C38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杨家梅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1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4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44FA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2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李凯欣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202401167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8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3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A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14AF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1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余心乐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1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57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526B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B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夏成燕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6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6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0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</w:tr>
      <w:tr w14:paraId="312B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4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王啸宇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202401175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F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3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BE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许美婷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202421767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8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22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B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人文与健康学院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幼服2435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刘福丹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202421762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95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</w:tbl>
    <w:p w14:paraId="00F7AF67">
      <w:pPr>
        <w:spacing w:line="56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B0716"/>
    <w:rsid w:val="00005356"/>
    <w:rsid w:val="00012715"/>
    <w:rsid w:val="000322A4"/>
    <w:rsid w:val="000F0611"/>
    <w:rsid w:val="001009CE"/>
    <w:rsid w:val="001014CC"/>
    <w:rsid w:val="00163AB3"/>
    <w:rsid w:val="00165448"/>
    <w:rsid w:val="00171B0F"/>
    <w:rsid w:val="001731FF"/>
    <w:rsid w:val="001A1564"/>
    <w:rsid w:val="001A37CF"/>
    <w:rsid w:val="001D597A"/>
    <w:rsid w:val="001F4F3A"/>
    <w:rsid w:val="00237377"/>
    <w:rsid w:val="00254947"/>
    <w:rsid w:val="00290335"/>
    <w:rsid w:val="00297103"/>
    <w:rsid w:val="002B7272"/>
    <w:rsid w:val="00306D33"/>
    <w:rsid w:val="00312143"/>
    <w:rsid w:val="00330775"/>
    <w:rsid w:val="00376CD5"/>
    <w:rsid w:val="00383726"/>
    <w:rsid w:val="003C2D7F"/>
    <w:rsid w:val="003E5586"/>
    <w:rsid w:val="00437042"/>
    <w:rsid w:val="00473598"/>
    <w:rsid w:val="004779B7"/>
    <w:rsid w:val="004871CD"/>
    <w:rsid w:val="004B0716"/>
    <w:rsid w:val="00521F5E"/>
    <w:rsid w:val="00544D46"/>
    <w:rsid w:val="005726FF"/>
    <w:rsid w:val="005D26A8"/>
    <w:rsid w:val="005D37A6"/>
    <w:rsid w:val="005F504E"/>
    <w:rsid w:val="0060536C"/>
    <w:rsid w:val="006362BF"/>
    <w:rsid w:val="00642960"/>
    <w:rsid w:val="00653508"/>
    <w:rsid w:val="00667B0F"/>
    <w:rsid w:val="006A1F12"/>
    <w:rsid w:val="006A4FF8"/>
    <w:rsid w:val="006C1A87"/>
    <w:rsid w:val="006D7A55"/>
    <w:rsid w:val="006E1410"/>
    <w:rsid w:val="00711753"/>
    <w:rsid w:val="007156F5"/>
    <w:rsid w:val="00726D0E"/>
    <w:rsid w:val="00743951"/>
    <w:rsid w:val="00760204"/>
    <w:rsid w:val="00761CD3"/>
    <w:rsid w:val="007632A3"/>
    <w:rsid w:val="00783175"/>
    <w:rsid w:val="007945E8"/>
    <w:rsid w:val="007A63B4"/>
    <w:rsid w:val="0082283D"/>
    <w:rsid w:val="00836DA1"/>
    <w:rsid w:val="00862CDC"/>
    <w:rsid w:val="008679B8"/>
    <w:rsid w:val="008C1CCC"/>
    <w:rsid w:val="008D7710"/>
    <w:rsid w:val="008D7E4F"/>
    <w:rsid w:val="008F3C70"/>
    <w:rsid w:val="00952118"/>
    <w:rsid w:val="00960CDB"/>
    <w:rsid w:val="0097432D"/>
    <w:rsid w:val="0098518E"/>
    <w:rsid w:val="009E4B21"/>
    <w:rsid w:val="00A319D8"/>
    <w:rsid w:val="00AA4230"/>
    <w:rsid w:val="00AE7F13"/>
    <w:rsid w:val="00AF00A9"/>
    <w:rsid w:val="00B05A9C"/>
    <w:rsid w:val="00B15A24"/>
    <w:rsid w:val="00B328E7"/>
    <w:rsid w:val="00B33E12"/>
    <w:rsid w:val="00B47FCD"/>
    <w:rsid w:val="00B604F3"/>
    <w:rsid w:val="00B730F8"/>
    <w:rsid w:val="00B73FF2"/>
    <w:rsid w:val="00BC08A4"/>
    <w:rsid w:val="00BC1CF2"/>
    <w:rsid w:val="00C22C27"/>
    <w:rsid w:val="00C368EC"/>
    <w:rsid w:val="00C47896"/>
    <w:rsid w:val="00C63A4D"/>
    <w:rsid w:val="00C8323E"/>
    <w:rsid w:val="00CA126A"/>
    <w:rsid w:val="00CE2005"/>
    <w:rsid w:val="00CE31E7"/>
    <w:rsid w:val="00CF2E3E"/>
    <w:rsid w:val="00D0564F"/>
    <w:rsid w:val="00D53FB9"/>
    <w:rsid w:val="00D67EFB"/>
    <w:rsid w:val="00D7171B"/>
    <w:rsid w:val="00D812D7"/>
    <w:rsid w:val="00D84F59"/>
    <w:rsid w:val="00D85FFE"/>
    <w:rsid w:val="00DA245E"/>
    <w:rsid w:val="00DC02FE"/>
    <w:rsid w:val="00DF36CB"/>
    <w:rsid w:val="00E04D72"/>
    <w:rsid w:val="00E40451"/>
    <w:rsid w:val="00E54666"/>
    <w:rsid w:val="00E71928"/>
    <w:rsid w:val="00E7270E"/>
    <w:rsid w:val="00ED7759"/>
    <w:rsid w:val="00F27CA4"/>
    <w:rsid w:val="00F37721"/>
    <w:rsid w:val="00F405A0"/>
    <w:rsid w:val="00F448C1"/>
    <w:rsid w:val="00F625D5"/>
    <w:rsid w:val="00F72C9C"/>
    <w:rsid w:val="00FA55E4"/>
    <w:rsid w:val="00FD258E"/>
    <w:rsid w:val="00FE1732"/>
    <w:rsid w:val="6F145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433</Words>
  <Characters>466</Characters>
  <Lines>4</Lines>
  <Paragraphs>1</Paragraphs>
  <TotalTime>210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2021-09-07T01:09:00Z</dcterms:created>
  <dc:creator>微软用户</dc:creator>
  <cp:lastModifiedBy>️</cp:lastModifiedBy>
  <cp:lastPrinted>2025-02-18T00:44:46Z</cp:lastPrinted>
  <dcterms:modified xsi:type="dcterms:W3CDTF">2025-02-18T00:50:39Z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eyJoZGlkIjoiYjg3YzI0ODcwZTQyZmYwMzFiYjg1NTUzNzQ2N2I1YTUiLCJ1c2VySWQiOiI0MDcyMDg3MDkifQ==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2DCDB9AAE09A465B9F89EFE3FFB6C1D0_12</vt:lpwstr>
  </property>
</Properties>
</file>